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70" w:rightFromText="170" w:vertAnchor="page" w:horzAnchor="page" w:tblpXSpec="center" w:tblpYSpec="center"/>
        <w:tblOverlap w:val="never"/>
        <w:tblW w:w="14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"/>
        <w:gridCol w:w="282"/>
        <w:gridCol w:w="565"/>
        <w:gridCol w:w="168"/>
        <w:gridCol w:w="226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9"/>
      </w:tblGrid>
      <w:tr w:rsidR="006604AD" w:rsidRPr="00A2290A" w:rsidTr="00974B12">
        <w:trPr>
          <w:cantSplit/>
          <w:trHeight w:hRule="exact" w:val="680"/>
        </w:trPr>
        <w:tc>
          <w:tcPr>
            <w:tcW w:w="12472" w:type="dxa"/>
            <w:gridSpan w:val="40"/>
            <w:tcBorders>
              <w:bottom w:val="single" w:sz="4" w:space="0" w:color="auto"/>
            </w:tcBorders>
            <w:noWrap/>
          </w:tcPr>
          <w:p w:rsidR="006604AD" w:rsidRPr="00A2290A" w:rsidRDefault="008F3C2D" w:rsidP="00807AC7">
            <w:pPr>
              <w:spacing w:after="80"/>
              <w:rPr>
                <w:b/>
                <w:bCs/>
                <w:sz w:val="52"/>
                <w:szCs w:val="52"/>
              </w:rPr>
            </w:pPr>
            <w:r w:rsidRPr="00A2290A">
              <w:rPr>
                <w:b/>
                <w:bCs/>
                <w:sz w:val="52"/>
                <w:szCs w:val="52"/>
              </w:rPr>
              <w:t xml:space="preserve">Schulkalender </w:t>
            </w:r>
            <w:r w:rsidR="00B371DF">
              <w:rPr>
                <w:b/>
                <w:bCs/>
                <w:sz w:val="52"/>
                <w:szCs w:val="52"/>
              </w:rPr>
              <w:t>2024/25</w:t>
            </w:r>
          </w:p>
        </w:tc>
        <w:tc>
          <w:tcPr>
            <w:tcW w:w="2505" w:type="dxa"/>
            <w:gridSpan w:val="8"/>
            <w:tcBorders>
              <w:bottom w:val="single" w:sz="4" w:space="0" w:color="auto"/>
            </w:tcBorders>
          </w:tcPr>
          <w:p w:rsidR="006604AD" w:rsidRPr="00A2290A" w:rsidRDefault="006604AD" w:rsidP="00807AC7">
            <w:pPr>
              <w:ind w:right="11"/>
              <w:jc w:val="right"/>
              <w:rPr>
                <w:sz w:val="8"/>
              </w:rPr>
            </w:pPr>
          </w:p>
          <w:p w:rsidR="006604AD" w:rsidRPr="00A2290A" w:rsidRDefault="006604AD" w:rsidP="00807AC7">
            <w:pPr>
              <w:ind w:right="11"/>
              <w:jc w:val="right"/>
              <w:rPr>
                <w:sz w:val="4"/>
              </w:rPr>
            </w:pPr>
          </w:p>
          <w:p w:rsidR="006604AD" w:rsidRPr="00A2290A" w:rsidRDefault="006604AD" w:rsidP="00807AC7">
            <w:pPr>
              <w:ind w:right="11"/>
              <w:jc w:val="right"/>
              <w:rPr>
                <w:sz w:val="4"/>
              </w:rPr>
            </w:pPr>
          </w:p>
        </w:tc>
      </w:tr>
      <w:tr w:rsidR="006604AD" w:rsidRPr="00A2290A" w:rsidTr="00382DAC">
        <w:trPr>
          <w:cantSplit/>
          <w:trHeight w:hRule="exact" w:val="369"/>
        </w:trPr>
        <w:tc>
          <w:tcPr>
            <w:tcW w:w="623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:rsidR="006604AD" w:rsidRPr="00A2290A" w:rsidRDefault="00B371DF" w:rsidP="00807AC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eastAsia="Arial Unicode MS" w:cs="Arial"/>
                <w:b/>
                <w:bCs/>
                <w:sz w:val="28"/>
                <w:szCs w:val="28"/>
              </w:rPr>
              <w:t>2024</w:t>
            </w:r>
          </w:p>
        </w:tc>
        <w:tc>
          <w:tcPr>
            <w:tcW w:w="8745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A2290A" w:rsidRDefault="00B371DF" w:rsidP="00807AC7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>
              <w:rPr>
                <w:rFonts w:eastAsia="Arial Unicode MS" w:cs="Arial"/>
                <w:b/>
                <w:bCs/>
                <w:sz w:val="28"/>
                <w:szCs w:val="28"/>
              </w:rPr>
              <w:t>2025</w:t>
            </w:r>
          </w:p>
        </w:tc>
      </w:tr>
      <w:tr w:rsidR="006604AD" w:rsidRPr="00A2290A" w:rsidTr="00382DAC">
        <w:trPr>
          <w:cantSplit/>
          <w:trHeight w:hRule="exact" w:val="312"/>
        </w:trPr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604AD" w:rsidRPr="00A2290A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August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A2290A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A2290A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604AD" w:rsidRPr="00A2290A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6604AD" w:rsidRPr="00A2290A" w:rsidRDefault="008F3C2D" w:rsidP="00807AC7">
            <w:pPr>
              <w:jc w:val="center"/>
              <w:rPr>
                <w:rFonts w:eastAsia="Arial Unicode MS"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Dezember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A229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A229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A229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A229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A229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A229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Juni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04AD" w:rsidRPr="00A2290A" w:rsidRDefault="008F3C2D" w:rsidP="00807AC7">
            <w:pPr>
              <w:jc w:val="center"/>
              <w:rPr>
                <w:rFonts w:cs="Arial"/>
                <w:b/>
                <w:bCs/>
                <w:sz w:val="22"/>
              </w:rPr>
            </w:pPr>
            <w:r w:rsidRPr="00A2290A">
              <w:rPr>
                <w:rFonts w:cs="Arial"/>
                <w:b/>
                <w:bCs/>
                <w:sz w:val="22"/>
              </w:rPr>
              <w:t>Juli</w:t>
            </w:r>
          </w:p>
        </w:tc>
      </w:tr>
      <w:tr w:rsidR="0015324A" w:rsidRPr="00A2290A" w:rsidTr="000B3584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cs="Arial"/>
                <w:b/>
                <w:sz w:val="17"/>
                <w:szCs w:val="18"/>
              </w:rPr>
            </w:pPr>
            <w:r w:rsidRPr="00390072">
              <w:rPr>
                <w:rFonts w:cs="Arial"/>
                <w:b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77C99" w:rsidRPr="0003586C" w:rsidRDefault="00D77C99" w:rsidP="00CB7FCB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03586C">
              <w:rPr>
                <w:rFonts w:cs="Arial"/>
                <w:b/>
                <w:color w:val="FF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vAlign w:val="center"/>
          </w:tcPr>
          <w:p w:rsidR="00D77C99" w:rsidRPr="0003586C" w:rsidRDefault="00D77C99" w:rsidP="00CB7FCB">
            <w:pPr>
              <w:rPr>
                <w:rFonts w:eastAsia="Arial Unicode MS" w:cs="Arial"/>
                <w:b/>
                <w:color w:val="FF0000"/>
                <w:sz w:val="17"/>
                <w:szCs w:val="18"/>
              </w:rPr>
            </w:pPr>
            <w:r w:rsidRPr="0003586C">
              <w:rPr>
                <w:rFonts w:cs="Arial"/>
                <w:b/>
                <w:color w:val="FF0000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77C99" w:rsidRPr="0003586C" w:rsidRDefault="00D77C99" w:rsidP="00CB7FCB">
            <w:pPr>
              <w:rPr>
                <w:rFonts w:cs="Arial"/>
                <w:b/>
                <w:color w:val="FF0000"/>
                <w:sz w:val="12"/>
                <w:szCs w:val="20"/>
              </w:rPr>
            </w:pPr>
            <w:r w:rsidRPr="0003586C">
              <w:rPr>
                <w:rFonts w:cs="Arial"/>
                <w:b/>
                <w:color w:val="FF0000"/>
                <w:sz w:val="12"/>
                <w:szCs w:val="20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cs="Arial"/>
                <w:b/>
                <w:sz w:val="17"/>
                <w:szCs w:val="18"/>
              </w:rPr>
            </w:pPr>
            <w:r w:rsidRPr="00390072">
              <w:rPr>
                <w:rFonts w:cs="Arial"/>
                <w:b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1. Advent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7F0D48">
              <w:rPr>
                <w:rFonts w:cs="Arial"/>
                <w:b/>
                <w:color w:val="CC0000"/>
                <w:sz w:val="17"/>
                <w:szCs w:val="18"/>
              </w:rPr>
              <w:t>Mi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77C99" w:rsidRPr="007F0D48" w:rsidRDefault="00D77C99" w:rsidP="00CB7FCB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2"/>
                <w:szCs w:val="20"/>
              </w:rPr>
              <w:t>Neujahr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652B65" w:rsidRDefault="00D77C99" w:rsidP="00CB7FCB">
            <w:pPr>
              <w:jc w:val="center"/>
              <w:rPr>
                <w:rFonts w:eastAsia="Arial Unicode MS" w:cs="Arial"/>
                <w:color w:val="C00000"/>
                <w:sz w:val="17"/>
                <w:szCs w:val="20"/>
              </w:rPr>
            </w:pPr>
            <w:r w:rsidRPr="00652B65">
              <w:rPr>
                <w:rFonts w:cs="Arial"/>
                <w:color w:val="C0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652B65" w:rsidRDefault="00D77C99" w:rsidP="00CB7FCB">
            <w:pPr>
              <w:rPr>
                <w:rFonts w:eastAsia="Arial Unicode MS" w:cs="Arial"/>
                <w:bCs/>
                <w:color w:val="C00000"/>
                <w:sz w:val="17"/>
                <w:szCs w:val="20"/>
              </w:rPr>
            </w:pPr>
            <w:r w:rsidRPr="00652B65">
              <w:rPr>
                <w:rFonts w:cs="Arial"/>
                <w:bCs/>
                <w:color w:val="C00000"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D349F" w:rsidRPr="004D602E" w:rsidRDefault="00AD349F" w:rsidP="00CB7FCB">
            <w:pPr>
              <w:rPr>
                <w:rFonts w:cs="Arial"/>
                <w:b/>
                <w:color w:val="C00000"/>
                <w:sz w:val="12"/>
                <w:szCs w:val="20"/>
              </w:rPr>
            </w:pPr>
            <w:r w:rsidRPr="004D602E">
              <w:rPr>
                <w:rFonts w:cs="Arial"/>
                <w:b/>
                <w:color w:val="C00000"/>
                <w:sz w:val="12"/>
                <w:szCs w:val="20"/>
              </w:rPr>
              <w:t>Semster-ferien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7F0D48">
              <w:rPr>
                <w:rFonts w:cs="Arial"/>
                <w:b/>
                <w:color w:val="CC000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77C99" w:rsidRPr="007F0D48" w:rsidRDefault="004D602E" w:rsidP="00CB7FCB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</w:rPr>
              <w:t>schulfrei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2C5CA6" w:rsidRPr="00A2290A" w:rsidTr="002C5CA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77C99" w:rsidRPr="002C5CA6" w:rsidRDefault="00D77C99" w:rsidP="00CB7FCB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 w:rsidRPr="002C5CA6">
              <w:rPr>
                <w:rFonts w:cs="Arial"/>
                <w:b/>
                <w:bCs/>
                <w:color w:val="CC0000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77C99" w:rsidRPr="002C5CA6" w:rsidRDefault="00D77C99" w:rsidP="00CB7FCB">
            <w:pPr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 w:rsidRPr="002C5CA6">
              <w:rPr>
                <w:rFonts w:cs="Arial"/>
                <w:b/>
                <w:bCs/>
                <w:color w:val="CC0000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2C5CA6" w:rsidRPr="002C5CA6" w:rsidRDefault="002C5CA6" w:rsidP="00CB7FCB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12"/>
              </w:rPr>
              <w:t>s</w:t>
            </w:r>
            <w:r w:rsidRPr="002C5CA6">
              <w:rPr>
                <w:rFonts w:cs="Arial"/>
                <w:b/>
                <w:bCs/>
                <w:color w:val="CC0000"/>
                <w:sz w:val="12"/>
                <w:szCs w:val="12"/>
              </w:rPr>
              <w:t>chul-</w:t>
            </w:r>
          </w:p>
          <w:p w:rsidR="00D77C99" w:rsidRPr="002C5CA6" w:rsidRDefault="002C5CA6" w:rsidP="00CB7FCB">
            <w:pPr>
              <w:rPr>
                <w:rFonts w:cs="Arial"/>
                <w:b/>
                <w:bCs/>
                <w:color w:val="CC0000"/>
                <w:sz w:val="14"/>
                <w:szCs w:val="14"/>
              </w:rPr>
            </w:pPr>
            <w:r w:rsidRPr="002C5CA6">
              <w:rPr>
                <w:rFonts w:cs="Arial"/>
                <w:b/>
                <w:bCs/>
                <w:color w:val="CC0000"/>
                <w:sz w:val="12"/>
                <w:szCs w:val="12"/>
              </w:rPr>
              <w:t>autonom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0B3584" w:rsidRPr="00A2290A" w:rsidTr="000B3584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E85094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85094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E85094" w:rsidRDefault="00D77C99" w:rsidP="00CB7FCB">
            <w:pPr>
              <w:rPr>
                <w:rFonts w:cs="Arial"/>
                <w:b/>
                <w:sz w:val="17"/>
                <w:szCs w:val="18"/>
              </w:rPr>
            </w:pPr>
            <w:r w:rsidRPr="00E85094">
              <w:rPr>
                <w:rFonts w:cs="Arial"/>
                <w:b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E85094" w:rsidRDefault="00D77C99" w:rsidP="00CB7FCB">
            <w:pPr>
              <w:rPr>
                <w:rFonts w:cs="Arial"/>
                <w:b/>
                <w:bCs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15324A" w:rsidRPr="00A2290A" w:rsidTr="000B3584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D77C99" w:rsidRPr="00F35A9D" w:rsidTr="0059587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F35A9D" w:rsidRDefault="00D77C99" w:rsidP="00CB7FCB">
            <w:pPr>
              <w:rPr>
                <w:rFonts w:cs="Arial"/>
                <w:color w:val="FF0000"/>
                <w:sz w:val="11"/>
                <w:szCs w:val="11"/>
              </w:rPr>
            </w:pPr>
          </w:p>
        </w:tc>
      </w:tr>
      <w:tr w:rsidR="00D77C99" w:rsidRPr="00A2290A" w:rsidTr="00DD613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77C99" w:rsidRPr="00652B65" w:rsidRDefault="00D77C99" w:rsidP="00CB7FCB">
            <w:pPr>
              <w:jc w:val="center"/>
              <w:rPr>
                <w:rFonts w:eastAsia="Arial Unicode MS" w:cs="Arial"/>
                <w:b/>
                <w:color w:val="C00000"/>
                <w:sz w:val="17"/>
                <w:szCs w:val="20"/>
              </w:rPr>
            </w:pPr>
            <w:r w:rsidRPr="00652B65">
              <w:rPr>
                <w:rFonts w:cs="Arial"/>
                <w:b/>
                <w:color w:val="C00000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vAlign w:val="center"/>
          </w:tcPr>
          <w:p w:rsidR="00D77C99" w:rsidRPr="00652B65" w:rsidRDefault="00D77C99" w:rsidP="00CB7FCB">
            <w:pPr>
              <w:rPr>
                <w:rFonts w:eastAsia="Arial Unicode MS" w:cs="Arial"/>
                <w:b/>
                <w:color w:val="C00000"/>
                <w:sz w:val="17"/>
                <w:szCs w:val="20"/>
              </w:rPr>
            </w:pPr>
            <w:r w:rsidRPr="00652B65">
              <w:rPr>
                <w:rFonts w:cs="Arial"/>
                <w:b/>
                <w:color w:val="C00000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77C99" w:rsidRPr="00652B65" w:rsidRDefault="00D77C99" w:rsidP="00CB7FCB">
            <w:pPr>
              <w:rPr>
                <w:rFonts w:cs="Arial"/>
                <w:b/>
                <w:color w:val="C00000"/>
                <w:sz w:val="12"/>
                <w:szCs w:val="20"/>
              </w:rPr>
            </w:pPr>
            <w:r w:rsidRPr="00652B65">
              <w:rPr>
                <w:rFonts w:cs="Arial"/>
                <w:b/>
                <w:color w:val="C00000"/>
                <w:sz w:val="12"/>
                <w:szCs w:val="20"/>
              </w:rPr>
              <w:t>Hl. Drei Könige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D77C99" w:rsidRPr="00A2290A" w:rsidTr="00341BFD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28</w:t>
            </w:r>
          </w:p>
        </w:tc>
      </w:tr>
      <w:tr w:rsidR="00390072" w:rsidRPr="00A2290A" w:rsidTr="00341BFD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4628CA" w:rsidRDefault="00D77C99" w:rsidP="00CB7FCB">
            <w:pPr>
              <w:rPr>
                <w:rFonts w:cs="Arial"/>
                <w:b/>
                <w:sz w:val="12"/>
                <w:szCs w:val="20"/>
              </w:rPr>
            </w:pPr>
            <w:r w:rsidRPr="004628CA">
              <w:rPr>
                <w:rFonts w:cs="Arial"/>
                <w:b/>
                <w:color w:val="FF0000"/>
                <w:sz w:val="12"/>
                <w:szCs w:val="20"/>
              </w:rPr>
              <w:t>Pfingsten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DD6136" w:rsidRPr="00A2290A" w:rsidTr="00DD613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03586C" w:rsidRDefault="00D77C99" w:rsidP="00CB7FCB">
            <w:pPr>
              <w:jc w:val="center"/>
              <w:rPr>
                <w:rFonts w:eastAsia="Arial Unicode MS" w:cs="Arial"/>
                <w:b/>
                <w:color w:val="FF0000"/>
                <w:sz w:val="17"/>
                <w:szCs w:val="20"/>
              </w:rPr>
            </w:pPr>
            <w:r w:rsidRPr="0003586C">
              <w:rPr>
                <w:rFonts w:cs="Arial"/>
                <w:b/>
                <w:color w:val="FF0000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03586C" w:rsidRDefault="00D77C99" w:rsidP="00CB7FCB">
            <w:pPr>
              <w:rPr>
                <w:rFonts w:eastAsia="Arial Unicode MS" w:cs="Arial"/>
                <w:b/>
                <w:bCs/>
                <w:color w:val="FF0000"/>
                <w:sz w:val="17"/>
                <w:szCs w:val="20"/>
              </w:rPr>
            </w:pPr>
            <w:r w:rsidRPr="0003586C">
              <w:rPr>
                <w:rFonts w:cs="Arial"/>
                <w:b/>
                <w:bCs/>
                <w:color w:val="FF0000"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3586C" w:rsidRPr="0003586C" w:rsidRDefault="0003586C" w:rsidP="00CB7FCB">
            <w:pPr>
              <w:rPr>
                <w:rFonts w:cs="Arial"/>
                <w:color w:val="FF0000"/>
                <w:sz w:val="12"/>
                <w:szCs w:val="20"/>
              </w:rPr>
            </w:pPr>
            <w:r w:rsidRPr="0003586C">
              <w:rPr>
                <w:rFonts w:cs="Arial"/>
                <w:color w:val="FF0000"/>
                <w:sz w:val="12"/>
                <w:szCs w:val="20"/>
              </w:rPr>
              <w:t>Semester-</w:t>
            </w:r>
          </w:p>
          <w:p w:rsidR="00D77C99" w:rsidRPr="0003586C" w:rsidRDefault="00821D02" w:rsidP="00CB7FCB">
            <w:pPr>
              <w:rPr>
                <w:rFonts w:cs="Arial"/>
                <w:color w:val="FF0000"/>
                <w:sz w:val="12"/>
                <w:szCs w:val="20"/>
              </w:rPr>
            </w:pPr>
            <w:r>
              <w:rPr>
                <w:rFonts w:cs="Arial"/>
                <w:color w:val="FF0000"/>
                <w:sz w:val="12"/>
                <w:szCs w:val="20"/>
              </w:rPr>
              <w:t>ferien</w:t>
            </w:r>
            <w:r w:rsidR="00AD349F" w:rsidRPr="0003586C">
              <w:rPr>
                <w:rFonts w:cs="Arial"/>
                <w:color w:val="FF0000"/>
                <w:sz w:val="12"/>
                <w:szCs w:val="20"/>
              </w:rPr>
              <w:t>, Ende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eastAsia="Arial Unicode MS"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77C99" w:rsidRPr="007F0D48" w:rsidRDefault="00D77C99" w:rsidP="00CB7FCB">
            <w:pPr>
              <w:jc w:val="center"/>
              <w:rPr>
                <w:rFonts w:cs="Arial"/>
                <w:b/>
                <w:bCs/>
                <w:color w:val="CC0000"/>
                <w:sz w:val="17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7F0D48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77C99" w:rsidRPr="007F0D48" w:rsidRDefault="00D77C99" w:rsidP="00CB7FCB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2"/>
                <w:szCs w:val="20"/>
              </w:rPr>
              <w:t>Pfingst-</w:t>
            </w:r>
            <w:r w:rsidRPr="007F0D48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15324A" w:rsidRPr="00A2290A" w:rsidTr="002C5CA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eastAsia="Arial Unicode MS"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77C99" w:rsidRPr="00DD6136" w:rsidRDefault="00D77C99" w:rsidP="00CB7FCB">
            <w:pPr>
              <w:jc w:val="center"/>
              <w:rPr>
                <w:rFonts w:eastAsia="Arial Unicode MS" w:cs="Arial"/>
                <w:b/>
                <w:color w:val="C00000"/>
                <w:sz w:val="17"/>
                <w:szCs w:val="20"/>
              </w:rPr>
            </w:pPr>
            <w:r w:rsidRPr="00DD6136">
              <w:rPr>
                <w:rFonts w:cs="Arial"/>
                <w:b/>
                <w:color w:val="C00000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vAlign w:val="center"/>
          </w:tcPr>
          <w:p w:rsidR="00D77C99" w:rsidRPr="00DD6136" w:rsidRDefault="00D77C99" w:rsidP="00CB7FCB">
            <w:pPr>
              <w:rPr>
                <w:rFonts w:cs="Arial"/>
                <w:b/>
                <w:color w:val="C00000"/>
                <w:sz w:val="17"/>
                <w:szCs w:val="18"/>
              </w:rPr>
            </w:pPr>
            <w:r w:rsidRPr="00DD6136">
              <w:rPr>
                <w:rFonts w:cs="Arial"/>
                <w:b/>
                <w:color w:val="C00000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77C99" w:rsidRPr="00DD6136" w:rsidRDefault="00DD6136" w:rsidP="00CB7FCB">
            <w:pPr>
              <w:rPr>
                <w:rFonts w:cs="Arial"/>
                <w:b/>
                <w:color w:val="C00000"/>
                <w:sz w:val="12"/>
                <w:szCs w:val="20"/>
              </w:rPr>
            </w:pPr>
            <w:r w:rsidRPr="00DD6136">
              <w:rPr>
                <w:rFonts w:cs="Arial"/>
                <w:b/>
                <w:color w:val="C00000"/>
                <w:sz w:val="12"/>
                <w:szCs w:val="20"/>
              </w:rPr>
              <w:t>schulfrei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15324A" w:rsidRPr="00A2290A" w:rsidTr="002C5CA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Muttertag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15324A" w:rsidRPr="00A2290A" w:rsidTr="000B3584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15324A" w:rsidRPr="00A2290A" w:rsidTr="000B3584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0B3584" w:rsidRPr="00A2290A" w:rsidTr="000B3584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C99" w:rsidRPr="00652B65" w:rsidRDefault="00D77C99" w:rsidP="00CB7FCB">
            <w:pPr>
              <w:jc w:val="center"/>
              <w:rPr>
                <w:rFonts w:cs="Arial"/>
                <w:b/>
                <w:bCs/>
                <w:color w:val="C00000"/>
                <w:sz w:val="17"/>
                <w:szCs w:val="20"/>
              </w:rPr>
            </w:pPr>
            <w:r w:rsidRPr="00652B65">
              <w:rPr>
                <w:rFonts w:cs="Arial"/>
                <w:b/>
                <w:bCs/>
                <w:color w:val="C00000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77C99" w:rsidRPr="00652B65" w:rsidRDefault="00D77C99" w:rsidP="00CB7FCB">
            <w:pPr>
              <w:rPr>
                <w:rFonts w:eastAsia="Arial Unicode MS" w:cs="Arial"/>
                <w:b/>
                <w:color w:val="C00000"/>
                <w:sz w:val="17"/>
                <w:szCs w:val="18"/>
              </w:rPr>
            </w:pPr>
            <w:r w:rsidRPr="00652B65">
              <w:rPr>
                <w:rFonts w:cs="Arial"/>
                <w:b/>
                <w:color w:val="C0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5CFD" w:rsidRPr="00652B65" w:rsidRDefault="00405CFD" w:rsidP="00CB7FCB">
            <w:pPr>
              <w:rPr>
                <w:rFonts w:cs="Arial"/>
                <w:b/>
                <w:bCs/>
                <w:color w:val="C00000"/>
                <w:sz w:val="13"/>
                <w:szCs w:val="13"/>
              </w:rPr>
            </w:pPr>
            <w:r w:rsidRPr="00652B65">
              <w:rPr>
                <w:rFonts w:cs="Arial"/>
                <w:b/>
                <w:bCs/>
                <w:color w:val="C00000"/>
                <w:sz w:val="13"/>
                <w:szCs w:val="13"/>
              </w:rPr>
              <w:t>O</w:t>
            </w:r>
            <w:r w:rsidR="00341BFD" w:rsidRPr="00652B65">
              <w:rPr>
                <w:rFonts w:cs="Arial"/>
                <w:b/>
                <w:bCs/>
                <w:color w:val="C00000"/>
                <w:sz w:val="13"/>
                <w:szCs w:val="13"/>
              </w:rPr>
              <w:t>ster</w:t>
            </w:r>
          </w:p>
          <w:p w:rsidR="00D77C99" w:rsidRPr="00652B65" w:rsidRDefault="00341BFD" w:rsidP="00CB7FCB">
            <w:pPr>
              <w:rPr>
                <w:rFonts w:cs="Arial"/>
                <w:b/>
                <w:color w:val="C00000"/>
                <w:sz w:val="13"/>
                <w:szCs w:val="13"/>
              </w:rPr>
            </w:pPr>
            <w:r w:rsidRPr="00652B65">
              <w:rPr>
                <w:rFonts w:cs="Arial"/>
                <w:b/>
                <w:bCs/>
                <w:color w:val="C00000"/>
                <w:sz w:val="13"/>
                <w:szCs w:val="13"/>
              </w:rPr>
              <w:t>ferien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29</w:t>
            </w:r>
          </w:p>
        </w:tc>
      </w:tr>
      <w:tr w:rsidR="00DD6136" w:rsidRPr="00A2290A" w:rsidTr="00DD613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77C99" w:rsidRPr="00DD6136" w:rsidRDefault="00D77C99" w:rsidP="00CB7FCB">
            <w:pPr>
              <w:jc w:val="center"/>
              <w:rPr>
                <w:rFonts w:eastAsia="Arial Unicode MS" w:cs="Arial"/>
                <w:color w:val="C00000"/>
                <w:sz w:val="17"/>
                <w:szCs w:val="20"/>
              </w:rPr>
            </w:pPr>
            <w:r w:rsidRPr="00DD6136">
              <w:rPr>
                <w:rFonts w:cs="Arial"/>
                <w:color w:val="C00000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vAlign w:val="center"/>
          </w:tcPr>
          <w:p w:rsidR="00D77C99" w:rsidRPr="00DD6136" w:rsidRDefault="00D77C99" w:rsidP="00CB7FCB">
            <w:pPr>
              <w:rPr>
                <w:rFonts w:eastAsia="Arial Unicode MS" w:cs="Arial"/>
                <w:color w:val="C00000"/>
                <w:sz w:val="17"/>
                <w:szCs w:val="18"/>
              </w:rPr>
            </w:pPr>
            <w:r w:rsidRPr="00DD6136">
              <w:rPr>
                <w:rFonts w:cs="Arial"/>
                <w:color w:val="C00000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77C99" w:rsidRPr="004D602E" w:rsidRDefault="00C6486E" w:rsidP="00CB7FCB">
            <w:pPr>
              <w:rPr>
                <w:rFonts w:cs="Arial"/>
                <w:b/>
                <w:color w:val="C00000"/>
                <w:sz w:val="12"/>
                <w:szCs w:val="20"/>
              </w:rPr>
            </w:pPr>
            <w:r w:rsidRPr="004D602E">
              <w:rPr>
                <w:rFonts w:cs="Arial"/>
                <w:b/>
                <w:color w:val="C00000"/>
                <w:sz w:val="12"/>
                <w:szCs w:val="20"/>
              </w:rPr>
              <w:t>Hl. Leopold</w:t>
            </w:r>
          </w:p>
          <w:p w:rsidR="00C6486E" w:rsidRPr="00DD6136" w:rsidRDefault="00C6486E" w:rsidP="00CB7FCB">
            <w:pPr>
              <w:rPr>
                <w:rFonts w:cs="Arial"/>
                <w:color w:val="C00000"/>
                <w:sz w:val="12"/>
                <w:szCs w:val="20"/>
              </w:rPr>
            </w:pPr>
            <w:r w:rsidRPr="004D602E">
              <w:rPr>
                <w:rFonts w:cs="Arial"/>
                <w:b/>
                <w:color w:val="C00000"/>
                <w:sz w:val="12"/>
                <w:szCs w:val="20"/>
              </w:rPr>
              <w:t>schulfrei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15324A" w:rsidRPr="00A2290A" w:rsidTr="0015324A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5324A" w:rsidRDefault="0015324A" w:rsidP="00CB7FCB">
            <w:pPr>
              <w:rPr>
                <w:rFonts w:cs="Arial"/>
                <w:b/>
                <w:color w:val="FF0000"/>
                <w:sz w:val="12"/>
                <w:szCs w:val="20"/>
              </w:rPr>
            </w:pPr>
            <w:r>
              <w:rPr>
                <w:rFonts w:cs="Arial"/>
                <w:b/>
                <w:color w:val="FF0000"/>
                <w:sz w:val="12"/>
                <w:szCs w:val="20"/>
              </w:rPr>
              <w:t>s</w:t>
            </w:r>
            <w:r w:rsidRPr="0015324A">
              <w:rPr>
                <w:rFonts w:cs="Arial"/>
                <w:b/>
                <w:color w:val="FF0000"/>
                <w:sz w:val="12"/>
                <w:szCs w:val="20"/>
              </w:rPr>
              <w:t>chul</w:t>
            </w:r>
            <w:r>
              <w:rPr>
                <w:rFonts w:cs="Arial"/>
                <w:b/>
                <w:color w:val="FF0000"/>
                <w:sz w:val="12"/>
                <w:szCs w:val="20"/>
              </w:rPr>
              <w:t>-</w:t>
            </w:r>
          </w:p>
          <w:p w:rsidR="00D77C99" w:rsidRPr="004D602E" w:rsidRDefault="0015324A" w:rsidP="00CB7FCB">
            <w:pPr>
              <w:rPr>
                <w:rFonts w:cs="Arial"/>
                <w:b/>
                <w:sz w:val="16"/>
                <w:szCs w:val="16"/>
              </w:rPr>
            </w:pPr>
            <w:r w:rsidRPr="0015324A">
              <w:rPr>
                <w:rFonts w:cs="Arial"/>
                <w:b/>
                <w:color w:val="FF0000"/>
                <w:sz w:val="12"/>
                <w:szCs w:val="20"/>
              </w:rPr>
              <w:t>autonom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5</w:t>
            </w:r>
            <w:bookmarkStart w:id="0" w:name="_GoBack"/>
            <w:bookmarkEnd w:id="0"/>
            <w:r w:rsidRPr="0065324A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15324A" w:rsidRPr="00A2290A" w:rsidTr="0059587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15324A" w:rsidRPr="00A2290A" w:rsidTr="00652B65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C99" w:rsidRPr="00652B65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2B65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77C99" w:rsidRPr="00652B65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2B65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99" w:rsidRPr="00652B65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15324A" w:rsidRPr="00A2290A" w:rsidTr="00344A5A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77C99" w:rsidRPr="00344A5A" w:rsidRDefault="00D77C99" w:rsidP="00CB7FCB">
            <w:pPr>
              <w:jc w:val="center"/>
              <w:rPr>
                <w:rFonts w:cs="Arial"/>
                <w:b/>
                <w:bCs/>
                <w:color w:val="CC0000"/>
                <w:sz w:val="16"/>
                <w:szCs w:val="16"/>
              </w:rPr>
            </w:pPr>
            <w:r w:rsidRPr="00344A5A">
              <w:rPr>
                <w:rFonts w:cs="Arial"/>
                <w:b/>
                <w:bCs/>
                <w:color w:val="CC0000"/>
                <w:sz w:val="16"/>
                <w:szCs w:val="16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vAlign w:val="center"/>
          </w:tcPr>
          <w:p w:rsidR="00D77C99" w:rsidRPr="00344A5A" w:rsidRDefault="00D77C99" w:rsidP="00CB7FCB">
            <w:pPr>
              <w:rPr>
                <w:rFonts w:cs="Arial"/>
                <w:b/>
                <w:bCs/>
                <w:color w:val="CC0000"/>
                <w:sz w:val="16"/>
                <w:szCs w:val="16"/>
              </w:rPr>
            </w:pPr>
            <w:r w:rsidRPr="00344A5A">
              <w:rPr>
                <w:rFonts w:cs="Arial"/>
                <w:b/>
                <w:bCs/>
                <w:color w:val="CC0000"/>
                <w:sz w:val="16"/>
                <w:szCs w:val="16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77C99" w:rsidRPr="00344A5A" w:rsidRDefault="00D77C99" w:rsidP="00CB7FCB">
            <w:pPr>
              <w:rPr>
                <w:rFonts w:cs="Arial"/>
                <w:b/>
                <w:bCs/>
                <w:color w:val="CC0000"/>
                <w:sz w:val="12"/>
                <w:szCs w:val="12"/>
              </w:rPr>
            </w:pPr>
            <w:r w:rsidRPr="00344A5A">
              <w:rPr>
                <w:rFonts w:cs="Arial"/>
                <w:b/>
                <w:bCs/>
                <w:color w:val="CC0000"/>
                <w:sz w:val="12"/>
                <w:szCs w:val="12"/>
              </w:rPr>
              <w:t>Fron-</w:t>
            </w:r>
            <w:r w:rsidRPr="00344A5A">
              <w:rPr>
                <w:rFonts w:cs="Arial"/>
                <w:b/>
                <w:bCs/>
                <w:color w:val="CC0000"/>
                <w:sz w:val="12"/>
                <w:szCs w:val="12"/>
              </w:rPr>
              <w:br/>
              <w:t>leichnam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15324A" w:rsidRPr="00A2290A" w:rsidTr="00595873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  <w:r w:rsidRPr="00EE4476">
              <w:rPr>
                <w:rFonts w:cs="Arial"/>
                <w:sz w:val="12"/>
                <w:szCs w:val="20"/>
              </w:rPr>
              <w:t>Ostern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jc w:val="center"/>
              <w:rPr>
                <w:rFonts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DD6136" w:rsidRPr="00A2290A" w:rsidTr="00DD613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7F0D48">
              <w:rPr>
                <w:rFonts w:cs="Arial"/>
                <w:b/>
                <w:color w:val="CC0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77C99" w:rsidRPr="007F0D48" w:rsidRDefault="00D77C99" w:rsidP="00CB7FCB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2"/>
                <w:szCs w:val="20"/>
              </w:rPr>
              <w:t>Oster-</w:t>
            </w:r>
            <w:r w:rsidRPr="007F0D48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  <w:t>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jc w:val="center"/>
              <w:rPr>
                <w:rFonts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30</w:t>
            </w:r>
          </w:p>
        </w:tc>
      </w:tr>
      <w:tr w:rsidR="00390072" w:rsidRPr="00A2290A" w:rsidTr="00DD613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77C99" w:rsidRPr="00652B65" w:rsidRDefault="00D77C99" w:rsidP="00CB7FCB">
            <w:pPr>
              <w:jc w:val="center"/>
              <w:rPr>
                <w:rFonts w:eastAsia="Arial Unicode MS" w:cs="Arial"/>
                <w:b/>
                <w:bCs/>
                <w:color w:val="C00000"/>
                <w:sz w:val="17"/>
                <w:szCs w:val="20"/>
              </w:rPr>
            </w:pPr>
            <w:r w:rsidRPr="00652B65">
              <w:rPr>
                <w:rFonts w:cs="Arial"/>
                <w:b/>
                <w:bCs/>
                <w:color w:val="C00000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vAlign w:val="center"/>
          </w:tcPr>
          <w:p w:rsidR="00D77C99" w:rsidRPr="00652B65" w:rsidRDefault="00D77C99" w:rsidP="00CB7FCB">
            <w:pPr>
              <w:rPr>
                <w:rFonts w:cs="Arial"/>
                <w:b/>
                <w:color w:val="C00000"/>
                <w:sz w:val="17"/>
                <w:szCs w:val="18"/>
              </w:rPr>
            </w:pPr>
            <w:r w:rsidRPr="00652B65">
              <w:rPr>
                <w:rFonts w:cs="Arial"/>
                <w:b/>
                <w:color w:val="C00000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77C99" w:rsidRPr="007F0D48" w:rsidRDefault="00341BFD" w:rsidP="00CB7FCB">
            <w:pPr>
              <w:rPr>
                <w:rFonts w:cs="Arial"/>
                <w:sz w:val="12"/>
                <w:szCs w:val="20"/>
              </w:rPr>
            </w:pPr>
            <w:r w:rsidRPr="00341BFD">
              <w:rPr>
                <w:rFonts w:cs="Arial"/>
                <w:b/>
                <w:bCs/>
                <w:color w:val="CC0000"/>
                <w:sz w:val="12"/>
                <w:szCs w:val="20"/>
              </w:rPr>
              <w:t>schulfrei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4D602E" w:rsidRPr="00A2290A" w:rsidTr="004D602E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4D602E" w:rsidRPr="0065324A" w:rsidRDefault="004D602E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D602E" w:rsidRPr="0065324A" w:rsidRDefault="004D602E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2E" w:rsidRPr="0065324A" w:rsidRDefault="004D602E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D602E" w:rsidRPr="0065324A" w:rsidRDefault="004D602E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4D602E" w:rsidRPr="0065324A" w:rsidRDefault="004D602E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D602E" w:rsidRPr="0065324A" w:rsidRDefault="004D602E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D602E" w:rsidRPr="0065324A" w:rsidRDefault="004D602E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D602E" w:rsidRPr="0065324A" w:rsidRDefault="004D602E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4D602E" w:rsidRPr="0065324A" w:rsidRDefault="004D602E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D602E" w:rsidRPr="0065324A" w:rsidRDefault="004D602E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D602E" w:rsidRPr="00390072" w:rsidRDefault="004D602E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4D602E" w:rsidRPr="00390072" w:rsidRDefault="004D602E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D602E" w:rsidRPr="0065324A" w:rsidRDefault="004D602E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4D602E" w:rsidRPr="00DD6136" w:rsidRDefault="004D602E" w:rsidP="00CB7FCB">
            <w:pPr>
              <w:jc w:val="center"/>
              <w:rPr>
                <w:rFonts w:eastAsia="Arial Unicode MS" w:cs="Arial"/>
                <w:bCs/>
                <w:color w:val="C00000"/>
                <w:sz w:val="17"/>
                <w:szCs w:val="20"/>
              </w:rPr>
            </w:pPr>
            <w:r w:rsidRPr="00DD6136">
              <w:rPr>
                <w:rFonts w:cs="Arial"/>
                <w:bCs/>
                <w:color w:val="C00000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vAlign w:val="center"/>
          </w:tcPr>
          <w:p w:rsidR="004D602E" w:rsidRPr="00DD6136" w:rsidRDefault="004D602E" w:rsidP="00CB7FCB">
            <w:pPr>
              <w:rPr>
                <w:rFonts w:eastAsia="Arial Unicode MS" w:cs="Arial"/>
                <w:color w:val="C00000"/>
                <w:sz w:val="17"/>
                <w:szCs w:val="18"/>
              </w:rPr>
            </w:pPr>
            <w:r>
              <w:rPr>
                <w:rFonts w:eastAsia="Arial Unicode MS" w:cs="Arial"/>
                <w:color w:val="C00000"/>
                <w:sz w:val="17"/>
                <w:szCs w:val="18"/>
              </w:rPr>
              <w:t>Mo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4D602E" w:rsidRDefault="004D602E" w:rsidP="004D602E">
            <w:pPr>
              <w:ind w:right="11"/>
              <w:rPr>
                <w:rFonts w:cs="Arial"/>
                <w:color w:val="C00000"/>
                <w:sz w:val="12"/>
                <w:szCs w:val="20"/>
              </w:rPr>
            </w:pPr>
            <w:r>
              <w:rPr>
                <w:rFonts w:cs="Arial"/>
                <w:color w:val="C00000"/>
                <w:sz w:val="12"/>
                <w:szCs w:val="20"/>
              </w:rPr>
              <w:t>Weihnachts-</w:t>
            </w:r>
          </w:p>
          <w:p w:rsidR="004D602E" w:rsidRPr="004D602E" w:rsidRDefault="004D602E" w:rsidP="004D602E">
            <w:pPr>
              <w:ind w:right="11"/>
              <w:rPr>
                <w:rFonts w:cs="Arial"/>
                <w:color w:val="C00000"/>
                <w:sz w:val="12"/>
                <w:szCs w:val="20"/>
              </w:rPr>
            </w:pPr>
            <w:r>
              <w:rPr>
                <w:rFonts w:cs="Arial"/>
                <w:color w:val="C00000"/>
                <w:sz w:val="12"/>
                <w:szCs w:val="20"/>
              </w:rPr>
              <w:t>ferien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D602E" w:rsidRPr="007F0D48" w:rsidRDefault="004D602E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D602E" w:rsidRPr="007F0D48" w:rsidRDefault="004D602E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D602E" w:rsidRPr="007F0D48" w:rsidRDefault="004D602E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D602E" w:rsidRPr="00390072" w:rsidRDefault="004D602E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D602E" w:rsidRPr="00390072" w:rsidRDefault="004D602E" w:rsidP="00CB7FC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D602E" w:rsidRPr="007F0D48" w:rsidRDefault="004D602E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D602E" w:rsidRPr="00390072" w:rsidRDefault="004D602E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4D602E" w:rsidRPr="00390072" w:rsidRDefault="004D602E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D602E" w:rsidRPr="007F0D48" w:rsidRDefault="004D602E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4D602E" w:rsidRPr="007F0D48" w:rsidRDefault="004D602E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4D602E" w:rsidRPr="007F0D48" w:rsidRDefault="004D602E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4D602E" w:rsidRPr="007F0D48" w:rsidRDefault="004D602E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4D602E" w:rsidRPr="007F0D48" w:rsidRDefault="004D602E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4D602E" w:rsidRPr="007F0D48" w:rsidRDefault="004D602E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D602E" w:rsidRPr="007F0D48" w:rsidRDefault="004D602E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D602E" w:rsidRPr="007F0D48" w:rsidRDefault="004D602E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4D602E" w:rsidRPr="007F0D48" w:rsidRDefault="004D602E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4D602E" w:rsidRPr="007F0D48" w:rsidRDefault="004D602E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4D602E" w:rsidRPr="007F0D48" w:rsidRDefault="004D602E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602E" w:rsidRPr="007F0D48" w:rsidRDefault="004D602E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D602E" w:rsidRPr="007F0D48" w:rsidRDefault="004D602E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2E" w:rsidRPr="007F0D48" w:rsidRDefault="004D602E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15324A" w:rsidRPr="00A2290A" w:rsidTr="000B3584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77C99" w:rsidRPr="00DD6136" w:rsidRDefault="00D77C99" w:rsidP="00CB7FCB">
            <w:pPr>
              <w:jc w:val="center"/>
              <w:rPr>
                <w:rFonts w:eastAsia="Arial Unicode MS" w:cs="Arial"/>
                <w:bCs/>
                <w:color w:val="C00000"/>
                <w:sz w:val="17"/>
                <w:szCs w:val="20"/>
              </w:rPr>
            </w:pPr>
            <w:r w:rsidRPr="00DD6136">
              <w:rPr>
                <w:rFonts w:cs="Arial"/>
                <w:bCs/>
                <w:color w:val="C00000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vAlign w:val="center"/>
          </w:tcPr>
          <w:p w:rsidR="00D77C99" w:rsidRPr="00DD6136" w:rsidRDefault="00D77C99" w:rsidP="00CB7FCB">
            <w:pPr>
              <w:rPr>
                <w:rFonts w:eastAsia="Arial Unicode MS" w:cs="Arial"/>
                <w:color w:val="C00000"/>
                <w:sz w:val="17"/>
                <w:szCs w:val="18"/>
              </w:rPr>
            </w:pPr>
            <w:r w:rsidRPr="00DD6136">
              <w:rPr>
                <w:rFonts w:cs="Arial"/>
                <w:color w:val="C00000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77C99" w:rsidRPr="00DD6136" w:rsidRDefault="00D77C99" w:rsidP="00CB7FCB">
            <w:pPr>
              <w:rPr>
                <w:rFonts w:cs="Arial"/>
                <w:color w:val="C00000"/>
                <w:sz w:val="12"/>
                <w:szCs w:val="20"/>
              </w:rPr>
            </w:pPr>
            <w:r w:rsidRPr="00DD6136">
              <w:rPr>
                <w:rFonts w:cs="Arial"/>
                <w:color w:val="C00000"/>
                <w:sz w:val="12"/>
                <w:szCs w:val="20"/>
              </w:rPr>
              <w:t>Heiligabend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15324A" w:rsidRPr="00A2290A" w:rsidTr="00DD613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65324A">
              <w:rPr>
                <w:rFonts w:cs="Arial"/>
                <w:b/>
                <w:color w:val="CC0000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vAlign w:val="center"/>
          </w:tcPr>
          <w:p w:rsidR="00D77C99" w:rsidRPr="0065324A" w:rsidRDefault="00D77C99" w:rsidP="00CB7FCB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65324A">
              <w:rPr>
                <w:rFonts w:cs="Arial"/>
                <w:b/>
                <w:color w:val="CC0000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77C99" w:rsidRPr="0065324A" w:rsidRDefault="00D77C99" w:rsidP="00CB7FCB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65324A">
              <w:rPr>
                <w:rFonts w:cs="Arial"/>
                <w:b/>
                <w:bCs/>
                <w:color w:val="CC0000"/>
                <w:sz w:val="12"/>
                <w:szCs w:val="20"/>
              </w:rPr>
              <w:t>1. Weih-</w:t>
            </w:r>
            <w:r w:rsidRPr="0065324A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  <w:t>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15324A" w:rsidP="00CB7FCB">
            <w:pPr>
              <w:jc w:val="center"/>
              <w:rPr>
                <w:rFonts w:cs="Arial"/>
                <w:sz w:val="17"/>
                <w:szCs w:val="20"/>
              </w:rPr>
            </w:pPr>
            <w:hyperlink r:id="rId7" w:history="1">
              <w:r w:rsidR="00D77C99" w:rsidRPr="007F0D48">
                <w:rPr>
                  <w:rFonts w:cs="Arial"/>
                  <w:sz w:val="17"/>
                  <w:szCs w:val="20"/>
                </w:rPr>
                <w:t>25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15324A" w:rsidRPr="00A2290A" w:rsidTr="00DD613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35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B2114" w:rsidRPr="004D602E" w:rsidRDefault="00341BFD" w:rsidP="00CB7FCB">
            <w:pPr>
              <w:rPr>
                <w:rFonts w:cs="Arial"/>
                <w:b/>
                <w:color w:val="FF0000"/>
                <w:sz w:val="12"/>
                <w:szCs w:val="20"/>
              </w:rPr>
            </w:pPr>
            <w:r w:rsidRPr="004D602E">
              <w:rPr>
                <w:rFonts w:cs="Arial"/>
                <w:b/>
                <w:color w:val="FF0000"/>
                <w:sz w:val="12"/>
                <w:szCs w:val="20"/>
              </w:rPr>
              <w:t>National</w:t>
            </w:r>
            <w:r w:rsidR="007B2114" w:rsidRPr="004D602E">
              <w:rPr>
                <w:rFonts w:cs="Arial"/>
                <w:b/>
                <w:color w:val="FF0000"/>
                <w:sz w:val="12"/>
                <w:szCs w:val="20"/>
              </w:rPr>
              <w:t>-</w:t>
            </w:r>
          </w:p>
          <w:p w:rsidR="00D77C99" w:rsidRPr="0065324A" w:rsidRDefault="00341BFD" w:rsidP="00CB7FCB">
            <w:pPr>
              <w:rPr>
                <w:rFonts w:cs="Arial"/>
                <w:sz w:val="12"/>
                <w:szCs w:val="20"/>
              </w:rPr>
            </w:pPr>
            <w:r w:rsidRPr="004D602E">
              <w:rPr>
                <w:rFonts w:cs="Arial"/>
                <w:b/>
                <w:color w:val="FF0000"/>
                <w:sz w:val="12"/>
                <w:szCs w:val="20"/>
              </w:rPr>
              <w:t>feiertag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65324A">
              <w:rPr>
                <w:rFonts w:cs="Arial"/>
                <w:b/>
                <w:color w:val="CC0000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vAlign w:val="center"/>
          </w:tcPr>
          <w:p w:rsidR="00D77C99" w:rsidRPr="0065324A" w:rsidRDefault="00D77C99" w:rsidP="00CB7FCB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65324A">
              <w:rPr>
                <w:rFonts w:cs="Arial"/>
                <w:b/>
                <w:color w:val="CC000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D77C99" w:rsidRPr="0065324A" w:rsidRDefault="00D77C99" w:rsidP="00CB7FCB">
            <w:pPr>
              <w:rPr>
                <w:rFonts w:cs="Arial"/>
                <w:b/>
                <w:bCs/>
                <w:color w:val="CC0000"/>
                <w:sz w:val="12"/>
                <w:szCs w:val="20"/>
              </w:rPr>
            </w:pPr>
            <w:r w:rsidRPr="0065324A">
              <w:rPr>
                <w:rFonts w:cs="Arial"/>
                <w:b/>
                <w:bCs/>
                <w:color w:val="CC0000"/>
                <w:sz w:val="12"/>
                <w:szCs w:val="20"/>
              </w:rPr>
              <w:t>2. Weih-</w:t>
            </w:r>
            <w:r w:rsidRPr="0065324A">
              <w:rPr>
                <w:rFonts w:cs="Arial"/>
                <w:b/>
                <w:bCs/>
                <w:color w:val="CC0000"/>
                <w:sz w:val="12"/>
                <w:szCs w:val="20"/>
              </w:rPr>
              <w:br/>
              <w:t>nachtstag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0B3584" w:rsidRPr="00A2290A" w:rsidTr="000B3584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eastAsia="Arial Unicode MS" w:cs="Arial"/>
                <w:sz w:val="12"/>
                <w:szCs w:val="20"/>
              </w:rPr>
            </w:pPr>
            <w:r w:rsidRPr="007F0D48">
              <w:rPr>
                <w:rFonts w:eastAsia="Arial Unicode MS"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0B3584" w:rsidRPr="00A2290A" w:rsidTr="000B3584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4D602E" w:rsidRDefault="000B3584" w:rsidP="00CB7FCB">
            <w:pPr>
              <w:rPr>
                <w:rFonts w:cs="Arial"/>
                <w:b/>
                <w:color w:val="FF0000"/>
                <w:sz w:val="10"/>
                <w:szCs w:val="10"/>
              </w:rPr>
            </w:pPr>
            <w:r w:rsidRPr="004D602E">
              <w:rPr>
                <w:rFonts w:cs="Arial"/>
                <w:b/>
                <w:color w:val="FF0000"/>
                <w:sz w:val="10"/>
                <w:szCs w:val="10"/>
              </w:rPr>
              <w:t xml:space="preserve">Beginn der </w:t>
            </w:r>
          </w:p>
          <w:p w:rsidR="000B3584" w:rsidRPr="007F0D48" w:rsidRDefault="00821D02" w:rsidP="00CB7FCB">
            <w:pPr>
              <w:rPr>
                <w:rFonts w:cs="Arial"/>
                <w:sz w:val="12"/>
                <w:szCs w:val="20"/>
              </w:rPr>
            </w:pPr>
            <w:r w:rsidRPr="004D602E">
              <w:rPr>
                <w:rFonts w:cs="Arial"/>
                <w:b/>
                <w:color w:val="FF0000"/>
                <w:sz w:val="10"/>
                <w:szCs w:val="10"/>
              </w:rPr>
              <w:t>Sommerferie</w:t>
            </w:r>
            <w:r w:rsidR="000B3584" w:rsidRPr="004D602E">
              <w:rPr>
                <w:rFonts w:cs="Arial"/>
                <w:b/>
                <w:color w:val="FF0000"/>
                <w:sz w:val="10"/>
                <w:szCs w:val="10"/>
              </w:rPr>
              <w:t>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31</w:t>
            </w:r>
          </w:p>
        </w:tc>
      </w:tr>
      <w:tr w:rsidR="00405CFD" w:rsidRPr="00A2290A" w:rsidTr="00405CFD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65324A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color w:val="000000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color w:val="000000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C99" w:rsidRPr="007F0D48" w:rsidRDefault="00D77C99" w:rsidP="00CB7FCB">
            <w:pPr>
              <w:rPr>
                <w:rFonts w:cs="Arial"/>
                <w:color w:val="000000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cs="Arial"/>
                <w:b/>
                <w:sz w:val="17"/>
                <w:szCs w:val="18"/>
              </w:rPr>
            </w:pPr>
            <w:r w:rsidRPr="00390072">
              <w:rPr>
                <w:rFonts w:cs="Arial"/>
                <w:b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</w:rPr>
            </w:pPr>
            <w:r w:rsidRPr="007F0D48">
              <w:rPr>
                <w:rFonts w:cs="Arial"/>
                <w:b/>
                <w:color w:val="CC0000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CC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b/>
                <w:color w:val="CC0000"/>
                <w:sz w:val="17"/>
                <w:szCs w:val="18"/>
              </w:rPr>
            </w:pPr>
            <w:r w:rsidRPr="007F0D48">
              <w:rPr>
                <w:rFonts w:cs="Arial"/>
                <w:b/>
                <w:color w:val="CC000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D77C99" w:rsidRPr="007F0D48" w:rsidRDefault="00D77C99" w:rsidP="00CB7FCB">
            <w:pPr>
              <w:rPr>
                <w:rFonts w:cs="Arial"/>
                <w:b/>
                <w:color w:val="CC0000"/>
                <w:sz w:val="12"/>
                <w:szCs w:val="20"/>
              </w:rPr>
            </w:pPr>
            <w:r w:rsidRPr="007F0D48">
              <w:rPr>
                <w:rFonts w:cs="Arial"/>
                <w:b/>
                <w:bCs/>
                <w:color w:val="CC0000"/>
                <w:sz w:val="12"/>
                <w:szCs w:val="20"/>
              </w:rPr>
              <w:t>Christi Himmelfahrt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0B3584" w:rsidRPr="00A2290A" w:rsidTr="002C5CA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C99" w:rsidRPr="0065324A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65324A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D77C99" w:rsidRPr="007F0D48" w:rsidRDefault="00D77C99" w:rsidP="00CB7FC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5B3D7" w:themeFill="accent1" w:themeFillTint="99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eastAsia="Arial Unicode MS"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77C99" w:rsidRPr="002C5CA6" w:rsidRDefault="002C5CA6" w:rsidP="00CB7FCB">
            <w:pPr>
              <w:rPr>
                <w:rFonts w:cs="Arial"/>
                <w:b/>
                <w:color w:val="FF0000"/>
                <w:sz w:val="12"/>
                <w:szCs w:val="20"/>
              </w:rPr>
            </w:pPr>
            <w:r w:rsidRPr="002C5CA6">
              <w:rPr>
                <w:rFonts w:cs="Arial"/>
                <w:b/>
                <w:color w:val="FF0000"/>
                <w:sz w:val="12"/>
                <w:szCs w:val="20"/>
              </w:rPr>
              <w:t>schul-</w:t>
            </w:r>
          </w:p>
          <w:p w:rsidR="002C5CA6" w:rsidRPr="007F0D48" w:rsidRDefault="002C5CA6" w:rsidP="00CB7FCB">
            <w:pPr>
              <w:rPr>
                <w:rFonts w:cs="Arial"/>
                <w:sz w:val="12"/>
                <w:szCs w:val="20"/>
              </w:rPr>
            </w:pPr>
            <w:r w:rsidRPr="002C5CA6">
              <w:rPr>
                <w:rFonts w:cs="Arial"/>
                <w:b/>
                <w:color w:val="FF0000"/>
                <w:sz w:val="12"/>
                <w:szCs w:val="20"/>
              </w:rPr>
              <w:t>autonom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C99" w:rsidRPr="007F0D48" w:rsidRDefault="00D77C99" w:rsidP="00CB7FCB">
            <w:pPr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2C5CA6" w:rsidRPr="00A2290A" w:rsidTr="002C5CA6">
        <w:trPr>
          <w:cantSplit/>
          <w:trHeight w:hRule="exact" w:val="295"/>
        </w:trPr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390072"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77C99" w:rsidRPr="0065324A" w:rsidRDefault="00D77C99" w:rsidP="00CB7FC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D9"/>
            <w:vAlign w:val="center"/>
          </w:tcPr>
          <w:p w:rsidR="00D77C99" w:rsidRPr="0065324A" w:rsidRDefault="00D77C99" w:rsidP="00CB7FCB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D77C99" w:rsidRPr="002C5CA6" w:rsidRDefault="002C5CA6" w:rsidP="00CB7FCB">
            <w:pPr>
              <w:rPr>
                <w:rFonts w:cs="Arial"/>
                <w:b/>
                <w:color w:val="FF0000"/>
                <w:sz w:val="12"/>
                <w:szCs w:val="20"/>
              </w:rPr>
            </w:pPr>
            <w:r w:rsidRPr="002C5CA6">
              <w:rPr>
                <w:rFonts w:cs="Arial"/>
                <w:b/>
                <w:color w:val="FF0000"/>
                <w:sz w:val="12"/>
                <w:szCs w:val="20"/>
              </w:rPr>
              <w:t>schul-</w:t>
            </w:r>
          </w:p>
          <w:p w:rsidR="002C5CA6" w:rsidRPr="0065324A" w:rsidRDefault="002C5CA6" w:rsidP="00CB7FCB">
            <w:pPr>
              <w:rPr>
                <w:rFonts w:cs="Arial"/>
                <w:sz w:val="12"/>
                <w:szCs w:val="20"/>
              </w:rPr>
            </w:pPr>
            <w:r w:rsidRPr="002C5CA6">
              <w:rPr>
                <w:rFonts w:cs="Arial"/>
                <w:b/>
                <w:color w:val="FF0000"/>
                <w:sz w:val="12"/>
                <w:szCs w:val="20"/>
              </w:rPr>
              <w:t>autonom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77C99" w:rsidRPr="0065324A" w:rsidRDefault="00D77C99" w:rsidP="00CB7FC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77C99" w:rsidRPr="0065324A" w:rsidRDefault="00D77C99" w:rsidP="00CB7FCB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65324A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65324A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77C99" w:rsidRPr="0065324A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65324A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7C99" w:rsidRPr="0065324A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77C99" w:rsidRPr="007F0D48" w:rsidRDefault="00D77C99" w:rsidP="00CB7FC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7F0D48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77C99" w:rsidRPr="007F0D48" w:rsidRDefault="00D77C99" w:rsidP="00CB7FCB">
            <w:pPr>
              <w:rPr>
                <w:rFonts w:eastAsia="Arial Unicode MS"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77C99" w:rsidRPr="007F0D48" w:rsidRDefault="00D77C99" w:rsidP="00CB7FCB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7F0D48"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77C99" w:rsidRPr="007F0D48" w:rsidRDefault="00D77C99" w:rsidP="00CB7FC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D77C99" w:rsidRPr="00390072" w:rsidRDefault="00D77C99" w:rsidP="00CB7FCB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390072">
              <w:rPr>
                <w:rFonts w:cs="Arial"/>
                <w:b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D77C99" w:rsidRPr="00390072" w:rsidRDefault="00D77C99" w:rsidP="00CB7FCB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390072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77C99" w:rsidRPr="007F0D48" w:rsidRDefault="00D77C99" w:rsidP="00CB7FCB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7C99" w:rsidRPr="007F0D48" w:rsidRDefault="00D77C99" w:rsidP="00CB7FCB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7F0D48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77C99" w:rsidRPr="007F0D48" w:rsidRDefault="00D77C99" w:rsidP="00CB7FCB">
            <w:pPr>
              <w:rPr>
                <w:rFonts w:cs="Arial"/>
                <w:sz w:val="17"/>
                <w:szCs w:val="18"/>
              </w:rPr>
            </w:pPr>
            <w:r w:rsidRPr="007F0D48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99" w:rsidRPr="007F0D48" w:rsidRDefault="00D77C99" w:rsidP="00CB7FCB">
            <w:pPr>
              <w:rPr>
                <w:rFonts w:cs="Arial"/>
                <w:sz w:val="12"/>
                <w:szCs w:val="20"/>
              </w:rPr>
            </w:pPr>
          </w:p>
        </w:tc>
      </w:tr>
      <w:tr w:rsidR="00382DAC" w:rsidRPr="00A2290A" w:rsidTr="00382DAC">
        <w:trPr>
          <w:cantSplit/>
        </w:trPr>
        <w:tc>
          <w:tcPr>
            <w:tcW w:w="12472" w:type="dxa"/>
            <w:gridSpan w:val="40"/>
            <w:tcBorders>
              <w:top w:val="single" w:sz="4" w:space="0" w:color="auto"/>
            </w:tcBorders>
            <w:noWrap/>
          </w:tcPr>
          <w:p w:rsidR="00382DAC" w:rsidRPr="00A2290A" w:rsidRDefault="00382DAC" w:rsidP="00807AC7">
            <w:pPr>
              <w:rPr>
                <w:sz w:val="16"/>
              </w:rPr>
            </w:pPr>
            <w:r w:rsidRPr="00A2290A">
              <w:rPr>
                <w:sz w:val="16"/>
              </w:rPr>
              <w:t xml:space="preserve">© Kalenderpedia®   </w:t>
            </w:r>
            <w:hyperlink r:id="rId8" w:history="1">
              <w:r w:rsidRPr="00A2290A">
                <w:rPr>
                  <w:sz w:val="16"/>
                </w:rPr>
                <w:t>www.kalenderpedia.de</w:t>
              </w:r>
            </w:hyperlink>
          </w:p>
        </w:tc>
        <w:tc>
          <w:tcPr>
            <w:tcW w:w="2505" w:type="dxa"/>
            <w:gridSpan w:val="8"/>
            <w:tcBorders>
              <w:top w:val="single" w:sz="4" w:space="0" w:color="auto"/>
            </w:tcBorders>
          </w:tcPr>
          <w:p w:rsidR="00382DAC" w:rsidRPr="00A2290A" w:rsidRDefault="00382DAC" w:rsidP="00807AC7">
            <w:pPr>
              <w:jc w:val="right"/>
              <w:rPr>
                <w:sz w:val="12"/>
              </w:rPr>
            </w:pPr>
            <w:r w:rsidRPr="00A2290A">
              <w:rPr>
                <w:sz w:val="12"/>
              </w:rPr>
              <w:t>Angaben ohne Gewähr</w:t>
            </w:r>
          </w:p>
        </w:tc>
      </w:tr>
    </w:tbl>
    <w:p w:rsidR="006604AD" w:rsidRPr="00A2290A" w:rsidRDefault="006604AD">
      <w:pPr>
        <w:rPr>
          <w:sz w:val="2"/>
        </w:rPr>
      </w:pPr>
    </w:p>
    <w:sectPr w:rsidR="006604AD" w:rsidRPr="00A2290A" w:rsidSect="00807AC7">
      <w:headerReference w:type="default" r:id="rId9"/>
      <w:footerReference w:type="default" r:id="rId10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2E" w:rsidRPr="00A2290A" w:rsidRDefault="004D602E">
      <w:r w:rsidRPr="00A2290A">
        <w:separator/>
      </w:r>
    </w:p>
  </w:endnote>
  <w:endnote w:type="continuationSeparator" w:id="0">
    <w:p w:rsidR="004D602E" w:rsidRPr="00A2290A" w:rsidRDefault="004D602E">
      <w:r w:rsidRPr="00A2290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2E" w:rsidRPr="00BC6023" w:rsidRDefault="004D602E" w:rsidP="00BC6023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2E" w:rsidRPr="00A2290A" w:rsidRDefault="004D602E">
      <w:r w:rsidRPr="00A2290A">
        <w:separator/>
      </w:r>
    </w:p>
  </w:footnote>
  <w:footnote w:type="continuationSeparator" w:id="0">
    <w:p w:rsidR="004D602E" w:rsidRPr="00A2290A" w:rsidRDefault="004D602E">
      <w:r w:rsidRPr="00A2290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2E" w:rsidRPr="00BC6023" w:rsidRDefault="004D602E" w:rsidP="00BC6023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5CD38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5ADB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02533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923E4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F4BB7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28B6F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8085F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56AD8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6C2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6203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2D"/>
    <w:rsid w:val="000158B8"/>
    <w:rsid w:val="0003586C"/>
    <w:rsid w:val="00065569"/>
    <w:rsid w:val="000B3584"/>
    <w:rsid w:val="0015324A"/>
    <w:rsid w:val="00213FD9"/>
    <w:rsid w:val="002C0BFC"/>
    <w:rsid w:val="002C5CA6"/>
    <w:rsid w:val="00341BFD"/>
    <w:rsid w:val="00344A5A"/>
    <w:rsid w:val="00382DAC"/>
    <w:rsid w:val="00390072"/>
    <w:rsid w:val="00405CFD"/>
    <w:rsid w:val="00406563"/>
    <w:rsid w:val="004628CA"/>
    <w:rsid w:val="004D11DC"/>
    <w:rsid w:val="004D602E"/>
    <w:rsid w:val="00595873"/>
    <w:rsid w:val="00606D3B"/>
    <w:rsid w:val="00652B65"/>
    <w:rsid w:val="006604AD"/>
    <w:rsid w:val="006D34D9"/>
    <w:rsid w:val="007B2114"/>
    <w:rsid w:val="00807AC7"/>
    <w:rsid w:val="00821D02"/>
    <w:rsid w:val="00885E5A"/>
    <w:rsid w:val="008F3C2D"/>
    <w:rsid w:val="00974B12"/>
    <w:rsid w:val="00A2290A"/>
    <w:rsid w:val="00AD349F"/>
    <w:rsid w:val="00AD4B8C"/>
    <w:rsid w:val="00B371DF"/>
    <w:rsid w:val="00B82D4A"/>
    <w:rsid w:val="00BC6023"/>
    <w:rsid w:val="00C615CD"/>
    <w:rsid w:val="00C6486E"/>
    <w:rsid w:val="00CA3B08"/>
    <w:rsid w:val="00CB7FCB"/>
    <w:rsid w:val="00D3363D"/>
    <w:rsid w:val="00D44DCC"/>
    <w:rsid w:val="00D77C99"/>
    <w:rsid w:val="00D81D30"/>
    <w:rsid w:val="00DD6136"/>
    <w:rsid w:val="00E601A2"/>
    <w:rsid w:val="00E85094"/>
    <w:rsid w:val="00EA3944"/>
    <w:rsid w:val="00EF174F"/>
    <w:rsid w:val="00F35A9D"/>
    <w:rsid w:val="00F5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CD3CA1E"/>
  <w15:docId w15:val="{A8D4F3AC-0F43-4709-9250-E2090FDA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A2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A2290A"/>
  </w:style>
  <w:style w:type="paragraph" w:styleId="Blocktext">
    <w:name w:val="Block Text"/>
    <w:basedOn w:val="Standard"/>
    <w:uiPriority w:val="99"/>
    <w:semiHidden/>
    <w:unhideWhenUsed/>
    <w:rsid w:val="00A2290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229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2290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2290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2290A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2290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2290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2290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2290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2290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2290A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A2290A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2290A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A2290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A2290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A2290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A2290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A2290A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29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290A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29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290A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A2290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2290A"/>
  </w:style>
  <w:style w:type="character" w:customStyle="1" w:styleId="DatumZchn">
    <w:name w:val="Datum Zchn"/>
    <w:basedOn w:val="Absatz-Standardschriftart"/>
    <w:link w:val="Datum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2290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2290A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2290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A2290A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2290A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2290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2290A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A2290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A2290A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2290A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2290A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2290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2290A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A2290A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2290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2290A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A2290A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2290A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2290A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2290A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2290A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2290A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A2290A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2290A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2290A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A2290A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2290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2290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2290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2290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2290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2290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2290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2290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2290A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2290A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2290A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29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290A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A2290A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A229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A229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A2290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A2290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A2290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A2290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A2290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A2290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2290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A2290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A2290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A2290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A2290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A2290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A2290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A2290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A2290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A2290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A2290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A2290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A2290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A2290A"/>
    <w:rPr>
      <w:lang w:val="de-DE"/>
    </w:rPr>
  </w:style>
  <w:style w:type="paragraph" w:styleId="Liste">
    <w:name w:val="List"/>
    <w:basedOn w:val="Standard"/>
    <w:uiPriority w:val="99"/>
    <w:semiHidden/>
    <w:unhideWhenUsed/>
    <w:rsid w:val="00A2290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2290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2290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2290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2290A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A2290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2290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2290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2290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2290A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2290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2290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2290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2290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2290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2290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2290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2290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2290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2290A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A2290A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A229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2290A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A229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A2290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A2290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A2290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A2290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A2290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A2290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A229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A2290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A2290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A2290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A2290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A2290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A2290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A2290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A2290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A2290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A2290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229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2290A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A2290A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A2290A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A2290A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2290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A2290A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A2290A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2290A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2290A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A2290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290A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2290A"/>
  </w:style>
  <w:style w:type="character" w:customStyle="1" w:styleId="AnredeZchn">
    <w:name w:val="Anrede Zchn"/>
    <w:basedOn w:val="Absatz-Standardschriftart"/>
    <w:link w:val="Anrede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2290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2290A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A2290A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2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2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A2290A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A2290A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A229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229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229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229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229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229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229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229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229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229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229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229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229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229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229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A229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229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A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A22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229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229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229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22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22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229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229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229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229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229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22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22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229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229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229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2290A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2290A"/>
  </w:style>
  <w:style w:type="table" w:styleId="TabelleProfessionell">
    <w:name w:val="Table Professional"/>
    <w:basedOn w:val="NormaleTabelle"/>
    <w:uiPriority w:val="99"/>
    <w:semiHidden/>
    <w:unhideWhenUsed/>
    <w:rsid w:val="00A229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229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229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229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A229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229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2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A229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229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229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A22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2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A2290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2290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A2290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A2290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2290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2290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2290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2290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2290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2290A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290A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enderpedia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2452</Characters>
  <Application>Microsoft Office Word</Application>
  <DocSecurity>0</DocSecurity>
  <Lines>20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2024/25</vt:lpstr>
      <vt:lpstr>Schulkalender 2024/25</vt:lpstr>
    </vt:vector>
  </TitlesOfParts>
  <Company/>
  <LinksUpToDate>false</LinksUpToDate>
  <CharactersWithSpaces>3302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2024/25</dc:title>
  <dc:creator>© Kalenderpedia®</dc:creator>
  <dc:description>www.kalenderpedia.de - Informationen zum Kalender</dc:description>
  <cp:lastModifiedBy>Schönauer Sonja</cp:lastModifiedBy>
  <cp:revision>22</cp:revision>
  <cp:lastPrinted>2024-01-16T10:22:00Z</cp:lastPrinted>
  <dcterms:created xsi:type="dcterms:W3CDTF">2023-10-25T11:21:00Z</dcterms:created>
  <dcterms:modified xsi:type="dcterms:W3CDTF">2024-03-15T07:04:00Z</dcterms:modified>
</cp:coreProperties>
</file>